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52"/>
          <w:szCs w:val="52"/>
        </w:rPr>
        <w:t>委</w:t>
      </w:r>
      <w:r>
        <w:rPr>
          <w:rFonts w:hint="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sz w:val="52"/>
          <w:szCs w:val="52"/>
        </w:rPr>
        <w:t>托</w:t>
      </w:r>
      <w:r>
        <w:rPr>
          <w:rFonts w:hint="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sz w:val="52"/>
          <w:szCs w:val="52"/>
        </w:rPr>
        <w:t>书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u w:val="single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委托人：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eastAsia="zh-CN"/>
        </w:rPr>
        <w:t>　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eastAsia="zh-CN"/>
        </w:rPr>
        <w:t>　　</w:t>
      </w:r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eastAsia="zh-CN"/>
        </w:rPr>
        <w:t>　性别：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eastAsia="zh-CN"/>
        </w:rPr>
        <w:t>　　</w:t>
      </w:r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eastAsia="zh-CN"/>
        </w:rPr>
        <w:t>　身份证号码：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eastAsia="zh-CN"/>
        </w:rPr>
        <w:t>　　　　　　　　　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u w:val="single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被委托人：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eastAsia="zh-CN"/>
        </w:rPr>
        <w:t>　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eastAsia="zh-CN"/>
        </w:rPr>
        <w:t>　</w:t>
      </w:r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eastAsia="zh-CN"/>
        </w:rPr>
        <w:t>　性别：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eastAsia="zh-CN"/>
        </w:rPr>
        <w:t>　　</w:t>
      </w:r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eastAsia="zh-CN"/>
        </w:rPr>
        <w:t>　身份证号码：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eastAsia="zh-CN"/>
        </w:rPr>
        <w:t>　　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eastAsia="zh-CN"/>
        </w:rPr>
        <w:t>　　　　　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人因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　　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　　</w:t>
      </w:r>
      <w:r>
        <w:rPr>
          <w:rFonts w:hint="eastAsia" w:ascii="宋体" w:hAnsi="宋体" w:eastAsia="宋体" w:cs="宋体"/>
          <w:sz w:val="28"/>
          <w:szCs w:val="28"/>
        </w:rPr>
        <w:t>不能亲自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到贵单位</w:t>
      </w:r>
      <w:r>
        <w:rPr>
          <w:rFonts w:hint="eastAsia" w:ascii="宋体" w:hAnsi="宋体" w:eastAsia="宋体" w:cs="宋体"/>
          <w:sz w:val="28"/>
          <w:szCs w:val="28"/>
        </w:rPr>
        <w:t>办理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　　　　　</w:t>
      </w:r>
      <w:r>
        <w:rPr>
          <w:rFonts w:hint="eastAsia" w:ascii="宋体" w:hAnsi="宋体" w:eastAsia="宋体" w:cs="宋体"/>
          <w:sz w:val="28"/>
          <w:szCs w:val="28"/>
          <w:u w:val="none"/>
          <w:lang w:eastAsia="zh-CN"/>
        </w:rPr>
        <w:t>相关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事宜</w:t>
      </w:r>
      <w:r>
        <w:rPr>
          <w:rFonts w:hint="eastAsia" w:ascii="宋体" w:hAnsi="宋体" w:eastAsia="宋体" w:cs="宋体"/>
          <w:sz w:val="28"/>
          <w:szCs w:val="28"/>
        </w:rPr>
        <w:t>,特委托_______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作为我的合法代理人，全权代表我办理相关事项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委托期限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自签字之日起至上述事项办完为止。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　　　　　　　　　　　　　</w:t>
      </w:r>
      <w:r>
        <w:rPr>
          <w:rFonts w:hint="eastAsia" w:ascii="宋体" w:hAnsi="宋体" w:eastAsia="宋体" w:cs="宋体"/>
          <w:sz w:val="28"/>
          <w:szCs w:val="28"/>
        </w:rPr>
        <w:t>委托人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eastAsia="zh-CN"/>
        </w:rPr>
        <w:t>（签名并按手印）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　　　　　　　　　　　　　　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　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　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　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　</w:t>
      </w:r>
      <w:r>
        <w:rPr>
          <w:rFonts w:hint="eastAsia" w:ascii="宋体" w:hAnsi="宋体" w:eastAsia="宋体" w:cs="宋体"/>
          <w:sz w:val="28"/>
          <w:szCs w:val="28"/>
        </w:rPr>
        <w:t xml:space="preserve"> 月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　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　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46877"/>
    <w:rsid w:val="3DC02BE4"/>
    <w:rsid w:val="6074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2019-09-04T02:44:00Z</dcterms:created>
  <dc:creator>Administrator</dc:creator>
  <cp:lastModifiedBy>Administrator</cp:lastModifiedBy>
  <cp:lastPrinted>2019-09-04T03:06:00Z</cp:lastPrinted>
  <dcterms:modified xsi:type="dcterms:W3CDTF">2021-06-01T08:53:50Z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2355FC0A63BD4558AAD66B75CA58F3E0</vt:lpwstr>
  </property>
</Properties>
</file>